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0A29" w14:textId="77777777"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 wp14:anchorId="17D5E434" wp14:editId="03A06AF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1C98F2" w14:textId="77777777"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14:paraId="79242B6A" w14:textId="77777777" w:rsidR="00DB3451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  <w:rPr>
          <w:rStyle w:val="Ttulo10"/>
          <w:rFonts w:eastAsiaTheme="minorHAnsi"/>
          <w:bCs w:val="0"/>
        </w:rPr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</w:p>
    <w:p w14:paraId="7BA287DA" w14:textId="77777777"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14:paraId="2542AA43" w14:textId="77777777"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3C338767" wp14:editId="1FDE4AD1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A8DC2" w14:textId="77777777"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14:paraId="250824A3" w14:textId="3C7963C8" w:rsidR="004114C5" w:rsidRPr="00DA11EA" w:rsidRDefault="00DA11EA" w:rsidP="004114C5">
      <w:pPr>
        <w:spacing w:before="100" w:beforeAutospacing="1" w:after="100" w:afterAutospacing="1"/>
        <w:jc w:val="center"/>
        <w:rPr>
          <w:b/>
          <w:bCs/>
        </w:rPr>
      </w:pPr>
      <w:r w:rsidRPr="00DA11EA">
        <w:rPr>
          <w:b/>
          <w:bCs/>
        </w:rPr>
        <w:t xml:space="preserve">ANEXO </w:t>
      </w:r>
      <w:r w:rsidR="00FF0E46">
        <w:rPr>
          <w:b/>
          <w:bCs/>
        </w:rPr>
        <w:t>V</w:t>
      </w:r>
      <w:r w:rsidRPr="00DA11EA">
        <w:rPr>
          <w:b/>
          <w:bCs/>
        </w:rPr>
        <w:t>I</w:t>
      </w:r>
      <w:r w:rsidR="00794A73">
        <w:rPr>
          <w:b/>
          <w:bCs/>
        </w:rPr>
        <w:t>I</w:t>
      </w:r>
    </w:p>
    <w:p w14:paraId="44724866" w14:textId="0719E80A" w:rsidR="004658F2" w:rsidRPr="004658F2" w:rsidRDefault="00794A73" w:rsidP="004658F2">
      <w:pPr>
        <w:pStyle w:val="Default"/>
        <w:jc w:val="center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ATESTADO DE CAPACIDADE TÉCNICA (OU DECLARAÇÃO)</w:t>
      </w:r>
    </w:p>
    <w:p w14:paraId="6F5039F5" w14:textId="77777777" w:rsidR="004658F2" w:rsidRPr="004658F2" w:rsidRDefault="004658F2" w:rsidP="004658F2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14:paraId="73CC6217" w14:textId="77777777" w:rsidR="004658F2" w:rsidRPr="00794A73" w:rsidRDefault="004658F2" w:rsidP="004658F2">
      <w:pPr>
        <w:pStyle w:val="Default"/>
        <w:rPr>
          <w:b/>
          <w:color w:val="auto"/>
          <w:sz w:val="22"/>
          <w:szCs w:val="22"/>
        </w:rPr>
      </w:pPr>
      <w:r w:rsidRPr="00794A73">
        <w:rPr>
          <w:b/>
          <w:color w:val="auto"/>
          <w:sz w:val="22"/>
          <w:szCs w:val="22"/>
        </w:rPr>
        <w:t xml:space="preserve">Pregão Eletrônico nº </w:t>
      </w:r>
    </w:p>
    <w:p w14:paraId="02DBF064" w14:textId="3922C1A1" w:rsidR="004658F2" w:rsidRPr="00794A73" w:rsidRDefault="004658F2" w:rsidP="004658F2">
      <w:pPr>
        <w:pStyle w:val="Default"/>
        <w:rPr>
          <w:color w:val="auto"/>
          <w:sz w:val="22"/>
          <w:szCs w:val="22"/>
        </w:rPr>
      </w:pPr>
    </w:p>
    <w:p w14:paraId="7E0E9845" w14:textId="77777777" w:rsidR="00794A73" w:rsidRPr="00794A73" w:rsidRDefault="00794A73" w:rsidP="00794A73">
      <w:pPr>
        <w:pStyle w:val="Default"/>
        <w:spacing w:line="360" w:lineRule="auto"/>
        <w:rPr>
          <w:color w:val="auto"/>
          <w:sz w:val="22"/>
          <w:szCs w:val="22"/>
        </w:rPr>
      </w:pPr>
    </w:p>
    <w:p w14:paraId="3ADF554B" w14:textId="17E8CA83" w:rsid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794A73">
        <w:rPr>
          <w:color w:val="auto"/>
          <w:sz w:val="22"/>
          <w:szCs w:val="22"/>
        </w:rPr>
        <w:t xml:space="preserve">Atestamos (ou declaramos) que a empresa ___________________________________________________, inscrita no CNPJ (MF) nº ____________________, inscrição estadual nº ________________________,estabelecida no (a) __________________________, executa (ou executou) serviços de _____________________________________para este órgão (ou para esta empresa). </w:t>
      </w:r>
    </w:p>
    <w:p w14:paraId="58ADB0C5" w14:textId="1A6363B7" w:rsid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71F51767" w14:textId="66519CF4" w:rsid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Os serviços envolveram (envolvem) o quantitativo de _____ tercerizados nos cargos de:</w:t>
      </w:r>
    </w:p>
    <w:p w14:paraId="63FF3C64" w14:textId="68271A93" w:rsid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______________________;</w:t>
      </w:r>
    </w:p>
    <w:p w14:paraId="70007399" w14:textId="3130F389" w:rsid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______________________; e</w:t>
      </w:r>
    </w:p>
    <w:p w14:paraId="3DFBA47D" w14:textId="67725A08" w:rsid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______________________.</w:t>
      </w:r>
    </w:p>
    <w:p w14:paraId="28F4E184" w14:textId="557C3B0D" w:rsid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19F2411C" w14:textId="5E0A06D8" w:rsidR="00794A73" w:rsidRP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 prestação de serviços foi iniciada em _____________________ e terminou ou terminará em ________________.</w:t>
      </w:r>
    </w:p>
    <w:p w14:paraId="08A66016" w14:textId="77777777" w:rsidR="00794A73" w:rsidRP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0EC1F77E" w14:textId="6E2494F0" w:rsidR="00794A73" w:rsidRPr="00794A73" w:rsidRDefault="00794A73" w:rsidP="00794A7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794A73">
        <w:rPr>
          <w:color w:val="auto"/>
          <w:sz w:val="22"/>
          <w:szCs w:val="22"/>
        </w:rPr>
        <w:t xml:space="preserve">Atestamos (ou declaramos), ainda, que os compromissos assumidos pela empresa foram cumpridos </w:t>
      </w:r>
      <w:r w:rsidRPr="00794A73">
        <w:rPr>
          <w:color w:val="auto"/>
          <w:sz w:val="22"/>
          <w:szCs w:val="22"/>
        </w:rPr>
        <w:t>s</w:t>
      </w:r>
      <w:r w:rsidRPr="00794A73">
        <w:rPr>
          <w:color w:val="auto"/>
          <w:sz w:val="22"/>
          <w:szCs w:val="22"/>
        </w:rPr>
        <w:t xml:space="preserve">atisfatoriamente, nada constando em nossos arquivos que </w:t>
      </w:r>
      <w:r>
        <w:rPr>
          <w:color w:val="auto"/>
          <w:sz w:val="22"/>
          <w:szCs w:val="22"/>
        </w:rPr>
        <w:t>a</w:t>
      </w:r>
      <w:r w:rsidRPr="00794A73">
        <w:rPr>
          <w:color w:val="auto"/>
          <w:sz w:val="22"/>
          <w:szCs w:val="22"/>
        </w:rPr>
        <w:t xml:space="preserve"> desabone comercial ou tecnicamente.</w:t>
      </w:r>
    </w:p>
    <w:p w14:paraId="27216EB1" w14:textId="77777777" w:rsidR="004658F2" w:rsidRDefault="004114C5" w:rsidP="00794A73">
      <w:pPr>
        <w:spacing w:before="100" w:beforeAutospacing="1" w:after="100" w:afterAutospacing="1" w:line="276" w:lineRule="auto"/>
        <w:jc w:val="both"/>
      </w:pPr>
      <w:r w:rsidRPr="004114C5">
        <w:t xml:space="preserve">__________________ , _____ de _____________________ de ________ </w:t>
      </w:r>
    </w:p>
    <w:p w14:paraId="48A04C8C" w14:textId="77777777" w:rsidR="004114C5" w:rsidRPr="004114C5" w:rsidRDefault="004114C5" w:rsidP="00794A73">
      <w:pPr>
        <w:spacing w:before="100" w:beforeAutospacing="1" w:after="100" w:afterAutospacing="1" w:line="276" w:lineRule="auto"/>
        <w:jc w:val="both"/>
      </w:pPr>
      <w:r w:rsidRPr="004114C5">
        <w:t xml:space="preserve">(local e data) </w:t>
      </w:r>
    </w:p>
    <w:p w14:paraId="48A5854E" w14:textId="77777777" w:rsidR="004658F2" w:rsidRDefault="004658F2" w:rsidP="00794A73">
      <w:pPr>
        <w:spacing w:before="100" w:beforeAutospacing="1" w:after="100" w:afterAutospacing="1" w:line="276" w:lineRule="auto"/>
        <w:jc w:val="both"/>
      </w:pPr>
    </w:p>
    <w:p w14:paraId="10F7D123" w14:textId="796D8301" w:rsidR="004114C5" w:rsidRPr="004114C5" w:rsidRDefault="004114C5" w:rsidP="00794A73">
      <w:pPr>
        <w:spacing w:before="100" w:beforeAutospacing="1" w:after="100" w:afterAutospacing="1" w:line="276" w:lineRule="auto"/>
        <w:jc w:val="both"/>
      </w:pPr>
      <w:r w:rsidRPr="004114C5">
        <w:t>________</w:t>
      </w:r>
      <w:r w:rsidR="00794A73">
        <w:t>____________________________</w:t>
      </w:r>
      <w:r w:rsidRPr="004114C5">
        <w:t xml:space="preserve">________________________________________________ </w:t>
      </w:r>
    </w:p>
    <w:p w14:paraId="0E1EF05A" w14:textId="63AEEBED" w:rsidR="004114C5" w:rsidRPr="004114C5" w:rsidRDefault="00794A73" w:rsidP="00794A73">
      <w:pPr>
        <w:spacing w:before="100" w:beforeAutospacing="1" w:after="100" w:afterAutospacing="1" w:line="276" w:lineRule="auto"/>
        <w:jc w:val="both"/>
      </w:pPr>
      <w:r>
        <w:t xml:space="preserve">Nome por extenso e </w:t>
      </w:r>
      <w:r w:rsidR="004114C5" w:rsidRPr="004114C5">
        <w:t>Assinatura do Representante Legal da Empresa</w:t>
      </w:r>
    </w:p>
    <w:p w14:paraId="481FDEB2" w14:textId="09AF1EB8" w:rsidR="00794A73" w:rsidRDefault="00794A73" w:rsidP="00794A73">
      <w:pPr>
        <w:spacing w:before="100" w:beforeAutospacing="1" w:after="100" w:afterAutospacing="1" w:line="276" w:lineRule="auto"/>
        <w:jc w:val="both"/>
      </w:pPr>
    </w:p>
    <w:p w14:paraId="126429FD" w14:textId="77777777" w:rsidR="00794A73" w:rsidRDefault="00794A73" w:rsidP="00794A73">
      <w:pPr>
        <w:spacing w:before="100" w:beforeAutospacing="1" w:after="100" w:afterAutospacing="1" w:line="276" w:lineRule="auto"/>
        <w:jc w:val="both"/>
      </w:pPr>
      <w:r w:rsidRPr="00794A73">
        <w:t xml:space="preserve">Observações: </w:t>
      </w:r>
    </w:p>
    <w:p w14:paraId="7D50981F" w14:textId="77777777" w:rsidR="00794A73" w:rsidRDefault="00794A73" w:rsidP="00794A73">
      <w:pPr>
        <w:spacing w:before="100" w:beforeAutospacing="1" w:after="100" w:afterAutospacing="1" w:line="276" w:lineRule="auto"/>
        <w:jc w:val="both"/>
      </w:pPr>
      <w:r w:rsidRPr="00794A73">
        <w:t xml:space="preserve">1) Este atestado (ou declaração) deverá ser emitido em papel que identifique o órgão (ou empresa) emissor; e </w:t>
      </w:r>
    </w:p>
    <w:p w14:paraId="1E3A3A55" w14:textId="27AB9A71" w:rsidR="00794A73" w:rsidRPr="004114C5" w:rsidRDefault="00794A73" w:rsidP="00794A73">
      <w:pPr>
        <w:spacing w:before="100" w:beforeAutospacing="1" w:after="100" w:afterAutospacing="1" w:line="276" w:lineRule="auto"/>
        <w:jc w:val="both"/>
      </w:pPr>
      <w:r w:rsidRPr="00794A73">
        <w:t>2) O atestado deverá estar visado pelo respectivo órgão fiscalizador.</w:t>
      </w:r>
    </w:p>
    <w:sectPr w:rsidR="00794A73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465DD"/>
    <w:rsid w:val="004114C5"/>
    <w:rsid w:val="004658F2"/>
    <w:rsid w:val="00500DF7"/>
    <w:rsid w:val="00794A73"/>
    <w:rsid w:val="00C171E1"/>
    <w:rsid w:val="00DA11EA"/>
    <w:rsid w:val="00DB3451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5078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tulo1">
    <w:name w:val="Título #1_"/>
    <w:basedOn w:val="DefaultParagraphFont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DefaultParagraphFont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customStyle="1" w:styleId="Default">
    <w:name w:val="Default"/>
    <w:rsid w:val="004658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Nelson Ribeiro</cp:lastModifiedBy>
  <cp:revision>3</cp:revision>
  <dcterms:created xsi:type="dcterms:W3CDTF">2022-10-27T13:32:00Z</dcterms:created>
  <dcterms:modified xsi:type="dcterms:W3CDTF">2022-10-27T13:42:00Z</dcterms:modified>
</cp:coreProperties>
</file>